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59750" w14:textId="77777777" w:rsidR="00FA5CB9" w:rsidRDefault="00FA5CB9" w:rsidP="00FA5CB9">
      <w:pPr>
        <w:widowControl/>
        <w:shd w:val="clear" w:color="auto" w:fill="FFFFFF"/>
        <w:spacing w:line="504" w:lineRule="atLeast"/>
        <w:jc w:val="center"/>
        <w:rPr>
          <w:rFonts w:ascii="宋体" w:hAnsi="宋体" w:cs="宋体"/>
          <w:b/>
          <w:color w:val="666666"/>
          <w:kern w:val="0"/>
          <w:sz w:val="44"/>
          <w:szCs w:val="44"/>
        </w:rPr>
      </w:pPr>
      <w:r w:rsidRPr="00FA5CB9">
        <w:rPr>
          <w:rFonts w:ascii="宋体" w:hAnsi="宋体" w:cs="宋体" w:hint="eastAsia"/>
          <w:b/>
          <w:color w:val="666666"/>
          <w:kern w:val="0"/>
          <w:sz w:val="44"/>
          <w:szCs w:val="44"/>
        </w:rPr>
        <w:t>哈尔滨体育学院2</w:t>
      </w:r>
      <w:r w:rsidRPr="00FA5CB9">
        <w:rPr>
          <w:rFonts w:ascii="宋体" w:hAnsi="宋体" w:cs="宋体"/>
          <w:b/>
          <w:color w:val="666666"/>
          <w:kern w:val="0"/>
          <w:sz w:val="44"/>
          <w:szCs w:val="44"/>
        </w:rPr>
        <w:t>017</w:t>
      </w:r>
      <w:r w:rsidRPr="00FA5CB9">
        <w:rPr>
          <w:rFonts w:ascii="宋体" w:hAnsi="宋体" w:cs="宋体" w:hint="eastAsia"/>
          <w:b/>
          <w:color w:val="666666"/>
          <w:kern w:val="0"/>
          <w:sz w:val="44"/>
          <w:szCs w:val="44"/>
        </w:rPr>
        <w:t>年公开招聘辅导员</w:t>
      </w:r>
    </w:p>
    <w:p w14:paraId="6E49A693" w14:textId="538ABB1E" w:rsidR="00E36100" w:rsidRDefault="00FA5CB9" w:rsidP="00FA5CB9">
      <w:pPr>
        <w:widowControl/>
        <w:shd w:val="clear" w:color="auto" w:fill="FFFFFF"/>
        <w:spacing w:line="504" w:lineRule="atLeast"/>
        <w:jc w:val="center"/>
        <w:rPr>
          <w:rFonts w:ascii="宋体" w:hAnsi="宋体" w:cs="宋体"/>
          <w:b/>
          <w:color w:val="666666"/>
          <w:kern w:val="0"/>
          <w:sz w:val="44"/>
          <w:szCs w:val="44"/>
        </w:rPr>
      </w:pPr>
      <w:r w:rsidRPr="00FA5CB9">
        <w:rPr>
          <w:rFonts w:ascii="宋体" w:hAnsi="宋体" w:cs="宋体" w:hint="eastAsia"/>
          <w:b/>
          <w:color w:val="666666"/>
          <w:kern w:val="0"/>
          <w:sz w:val="44"/>
          <w:szCs w:val="44"/>
        </w:rPr>
        <w:t>公告</w:t>
      </w:r>
    </w:p>
    <w:p w14:paraId="75E53399" w14:textId="77777777" w:rsidR="002A7CD9" w:rsidRDefault="002A7CD9" w:rsidP="002A7CD9">
      <w:pPr>
        <w:widowControl/>
        <w:shd w:val="clear" w:color="auto" w:fill="FFFFFF"/>
        <w:spacing w:line="504" w:lineRule="atLeast"/>
        <w:jc w:val="left"/>
        <w:rPr>
          <w:rFonts w:ascii="宋体" w:hAnsi="宋体" w:cs="宋体"/>
          <w:b/>
          <w:color w:val="666666"/>
          <w:kern w:val="0"/>
          <w:sz w:val="44"/>
          <w:szCs w:val="44"/>
        </w:rPr>
      </w:pPr>
    </w:p>
    <w:p w14:paraId="1A884B6B" w14:textId="56A43DD7" w:rsidR="00E36100" w:rsidRPr="00BE6E90" w:rsidRDefault="00E36100" w:rsidP="002A7CD9">
      <w:pPr>
        <w:widowControl/>
        <w:shd w:val="clear" w:color="auto" w:fill="FFFFFF"/>
        <w:spacing w:line="504" w:lineRule="atLeast"/>
        <w:ind w:firstLineChars="200" w:firstLine="56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为了进一步充实辅导员队伍，加强对学生管理的服务水平，根据中央和省相关文件精神及要求，经学校研究决定，拟面向社会公开招聘辅导员，有关事宜公告如下：</w:t>
      </w:r>
    </w:p>
    <w:p w14:paraId="79C1FEA4" w14:textId="77777777" w:rsidR="00E36100" w:rsidRPr="00F218E1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b/>
          <w:color w:val="666666"/>
          <w:kern w:val="0"/>
          <w:sz w:val="28"/>
          <w:szCs w:val="28"/>
        </w:rPr>
      </w:pPr>
      <w:r w:rsidRPr="00F218E1">
        <w:rPr>
          <w:rFonts w:ascii="宋体" w:hAnsi="宋体" w:cs="宋体" w:hint="eastAsia"/>
          <w:b/>
          <w:color w:val="666666"/>
          <w:kern w:val="0"/>
          <w:sz w:val="28"/>
          <w:szCs w:val="28"/>
        </w:rPr>
        <w:t>一、学校简介</w:t>
      </w:r>
    </w:p>
    <w:p w14:paraId="2252D151" w14:textId="6195571B" w:rsidR="00E36100" w:rsidRPr="00BE6E90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详见哈尔滨体育学院主页（</w:t>
      </w:r>
      <w:r w:rsidRPr="00BE6E90">
        <w:rPr>
          <w:rFonts w:ascii="宋体" w:hAnsi="宋体" w:cs="宋体"/>
          <w:color w:val="666666"/>
          <w:kern w:val="0"/>
          <w:sz w:val="28"/>
          <w:szCs w:val="28"/>
        </w:rPr>
        <w:t>http://www.hrbipe.edu.cn/</w:t>
      </w: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）。</w:t>
      </w:r>
    </w:p>
    <w:p w14:paraId="5E34CE17" w14:textId="77777777" w:rsidR="00E36100" w:rsidRPr="00F218E1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b/>
          <w:color w:val="666666"/>
          <w:kern w:val="0"/>
          <w:sz w:val="28"/>
          <w:szCs w:val="28"/>
        </w:rPr>
      </w:pPr>
      <w:r w:rsidRPr="00F218E1">
        <w:rPr>
          <w:rFonts w:ascii="宋体" w:hAnsi="宋体" w:cs="宋体" w:hint="eastAsia"/>
          <w:b/>
          <w:color w:val="666666"/>
          <w:kern w:val="0"/>
          <w:sz w:val="28"/>
          <w:szCs w:val="28"/>
        </w:rPr>
        <w:t>二、招聘岗位</w:t>
      </w:r>
    </w:p>
    <w:p w14:paraId="2AD33501" w14:textId="73EA6DCA" w:rsidR="00E36100" w:rsidRPr="00BE6E90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新疆籍少数民族辅导员</w:t>
      </w:r>
      <w:r w:rsidRPr="00BE6E90">
        <w:rPr>
          <w:rFonts w:ascii="宋体" w:hAnsi="宋体" w:cs="宋体"/>
          <w:color w:val="666666"/>
          <w:kern w:val="0"/>
          <w:sz w:val="28"/>
          <w:szCs w:val="28"/>
        </w:rPr>
        <w:t>1</w:t>
      </w: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人。</w:t>
      </w:r>
    </w:p>
    <w:p w14:paraId="03A52961" w14:textId="40851E53" w:rsidR="00E36100" w:rsidRPr="00F218E1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b/>
          <w:color w:val="666666"/>
          <w:kern w:val="0"/>
          <w:sz w:val="28"/>
          <w:szCs w:val="28"/>
        </w:rPr>
      </w:pPr>
      <w:r w:rsidRPr="00F218E1">
        <w:rPr>
          <w:rFonts w:ascii="宋体" w:hAnsi="宋体" w:cs="宋体" w:hint="eastAsia"/>
          <w:b/>
          <w:color w:val="666666"/>
          <w:kern w:val="0"/>
          <w:sz w:val="28"/>
          <w:szCs w:val="28"/>
        </w:rPr>
        <w:t>三、招聘基本条件</w:t>
      </w:r>
    </w:p>
    <w:p w14:paraId="723122AF" w14:textId="440A65E4" w:rsidR="00E36100" w:rsidRPr="00BE6E90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（一）</w:t>
      </w:r>
      <w:r w:rsidR="00944147"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具有中华人民共和国国籍的新疆籍少数民族</w:t>
      </w: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。</w:t>
      </w:r>
    </w:p>
    <w:p w14:paraId="620C9978" w14:textId="77777777" w:rsidR="00E36100" w:rsidRPr="00BE6E90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（二）具有坚定的政治方向和政治立场，熟悉党的民族、宗教政策，有较强政治敏锐性和政治鉴别力，善于沟通。</w:t>
      </w:r>
    </w:p>
    <w:p w14:paraId="2B37D6D2" w14:textId="77777777" w:rsidR="00944147" w:rsidRPr="00BE6E90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（三）</w:t>
      </w:r>
      <w:r w:rsidR="00944147"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中共党员。</w:t>
      </w:r>
    </w:p>
    <w:p w14:paraId="18688137" w14:textId="6943B715" w:rsidR="00E36100" w:rsidRPr="00BE6E90" w:rsidRDefault="00944147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（四）</w:t>
      </w:r>
      <w:r w:rsidR="00E36100"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熟练掌握维吾尔语和汉语，具备维语和汉语的听、说、读、写能力。</w:t>
      </w:r>
    </w:p>
    <w:p w14:paraId="467CEC87" w14:textId="137A0C1B" w:rsidR="00944147" w:rsidRDefault="00E36100" w:rsidP="00944147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（</w:t>
      </w:r>
      <w:r w:rsidR="00944147"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五</w:t>
      </w: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）第一学历为全日制统招本科</w:t>
      </w:r>
      <w:r w:rsidR="00A341C7"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（2</w:t>
      </w:r>
      <w:r w:rsidR="00A341C7" w:rsidRPr="00BE6E90">
        <w:rPr>
          <w:rFonts w:ascii="宋体" w:hAnsi="宋体" w:cs="宋体"/>
          <w:color w:val="666666"/>
          <w:kern w:val="0"/>
          <w:sz w:val="28"/>
          <w:szCs w:val="28"/>
        </w:rPr>
        <w:t>017</w:t>
      </w:r>
      <w:r w:rsidR="00A341C7"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年7月前毕业）</w:t>
      </w: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，年龄在35周岁以下</w:t>
      </w:r>
      <w:r w:rsidR="00944147"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（1982年12月31日后出生）。</w:t>
      </w:r>
    </w:p>
    <w:p w14:paraId="4C2F2AF2" w14:textId="3775E2A8" w:rsidR="00F218E1" w:rsidRPr="00F218E1" w:rsidRDefault="00F218E1" w:rsidP="00944147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b/>
          <w:color w:val="666666"/>
          <w:kern w:val="0"/>
          <w:sz w:val="28"/>
          <w:szCs w:val="28"/>
        </w:rPr>
      </w:pPr>
      <w:r w:rsidRPr="00F218E1">
        <w:rPr>
          <w:rFonts w:ascii="宋体" w:hAnsi="宋体" w:cs="宋体" w:hint="eastAsia"/>
          <w:b/>
          <w:color w:val="666666"/>
          <w:kern w:val="0"/>
          <w:sz w:val="28"/>
          <w:szCs w:val="28"/>
        </w:rPr>
        <w:t>四、招聘程序</w:t>
      </w:r>
    </w:p>
    <w:p w14:paraId="1DD2CFCA" w14:textId="77777777" w:rsidR="00E36100" w:rsidRPr="00BE6E90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（一）网上报名</w:t>
      </w:r>
    </w:p>
    <w:p w14:paraId="0D23E179" w14:textId="77777777" w:rsidR="00B25B38" w:rsidRDefault="00B25B38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</w:p>
    <w:p w14:paraId="3B7A457C" w14:textId="64F9086E" w:rsidR="00E36100" w:rsidRPr="00BE6E90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lastRenderedPageBreak/>
        <w:t>1.报名时间：2017年1</w:t>
      </w:r>
      <w:r w:rsidR="00423326" w:rsidRPr="00BE6E90">
        <w:rPr>
          <w:rFonts w:ascii="宋体" w:hAnsi="宋体" w:cs="宋体"/>
          <w:color w:val="666666"/>
          <w:kern w:val="0"/>
          <w:sz w:val="28"/>
          <w:szCs w:val="28"/>
        </w:rPr>
        <w:t>2</w:t>
      </w: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月</w:t>
      </w:r>
      <w:r w:rsidR="00C21310">
        <w:rPr>
          <w:rFonts w:ascii="宋体" w:hAnsi="宋体" w:cs="宋体"/>
          <w:color w:val="666666"/>
          <w:kern w:val="0"/>
          <w:sz w:val="28"/>
          <w:szCs w:val="28"/>
        </w:rPr>
        <w:t>18</w:t>
      </w: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日9:00-201</w:t>
      </w:r>
      <w:r w:rsidR="00BF051E">
        <w:rPr>
          <w:rFonts w:ascii="宋体" w:hAnsi="宋体" w:cs="宋体"/>
          <w:color w:val="666666"/>
          <w:kern w:val="0"/>
          <w:sz w:val="28"/>
          <w:szCs w:val="28"/>
        </w:rPr>
        <w:t>8</w:t>
      </w: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年</w:t>
      </w:r>
      <w:r w:rsidR="004A2C74">
        <w:rPr>
          <w:rFonts w:ascii="宋体" w:hAnsi="宋体" w:cs="宋体"/>
          <w:color w:val="666666"/>
          <w:kern w:val="0"/>
          <w:sz w:val="28"/>
          <w:szCs w:val="28"/>
        </w:rPr>
        <w:t>1</w:t>
      </w: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月</w:t>
      </w:r>
      <w:r w:rsidR="004A2C74">
        <w:rPr>
          <w:rFonts w:ascii="宋体" w:hAnsi="宋体" w:cs="宋体"/>
          <w:color w:val="666666"/>
          <w:kern w:val="0"/>
          <w:sz w:val="28"/>
          <w:szCs w:val="28"/>
        </w:rPr>
        <w:t>2</w:t>
      </w: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日12：00。</w:t>
      </w:r>
    </w:p>
    <w:p w14:paraId="63485045" w14:textId="4C7F8FD1" w:rsidR="00F4124D" w:rsidRPr="00BE6E90" w:rsidRDefault="00E36100" w:rsidP="001D2BAF">
      <w:pPr>
        <w:widowControl/>
        <w:shd w:val="clear" w:color="auto" w:fill="FFFFFF"/>
        <w:wordWrap w:val="0"/>
        <w:spacing w:line="504" w:lineRule="atLeast"/>
        <w:ind w:firstLine="482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2.报名方式：</w:t>
      </w:r>
      <w:r w:rsidR="00944147"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采取电子邮件的报名方式，应聘人员报名时需填写《</w:t>
      </w:r>
      <w:r w:rsidR="00AF14A3">
        <w:rPr>
          <w:rFonts w:ascii="宋体" w:hAnsi="宋体" w:cs="宋体" w:hint="eastAsia"/>
          <w:color w:val="666666"/>
          <w:kern w:val="0"/>
          <w:sz w:val="28"/>
          <w:szCs w:val="28"/>
        </w:rPr>
        <w:t>哈</w:t>
      </w:r>
      <w:r w:rsidR="00AF14A3" w:rsidRPr="008B18B1">
        <w:rPr>
          <w:rFonts w:ascii="宋体" w:hAnsi="宋体" w:cs="宋体" w:hint="eastAsia"/>
          <w:color w:val="666666"/>
          <w:kern w:val="0"/>
          <w:sz w:val="28"/>
          <w:szCs w:val="28"/>
        </w:rPr>
        <w:t>尔滨体育学院公开招聘辅导员报名信息表</w:t>
      </w:r>
      <w:r w:rsidR="00944147"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》</w:t>
      </w:r>
      <w:r w:rsidR="007A77E3">
        <w:rPr>
          <w:rFonts w:ascii="宋体" w:hAnsi="宋体" w:cs="宋体" w:hint="eastAsia"/>
          <w:color w:val="666666"/>
          <w:kern w:val="0"/>
          <w:sz w:val="28"/>
          <w:szCs w:val="28"/>
        </w:rPr>
        <w:t>（附件1）</w:t>
      </w:r>
      <w:hyperlink r:id="rId4" w:history="1">
        <w:r w:rsidR="00F4124D" w:rsidRPr="00BE6E90">
          <w:rPr>
            <w:rStyle w:val="a3"/>
            <w:rFonts w:ascii="宋体" w:hAnsi="宋体" w:cs="宋体" w:hint="eastAsia"/>
            <w:kern w:val="0"/>
            <w:sz w:val="28"/>
            <w:szCs w:val="28"/>
          </w:rPr>
          <w:t>并发送到hty</w:t>
        </w:r>
        <w:r w:rsidR="00F4124D" w:rsidRPr="00BE6E90">
          <w:rPr>
            <w:rStyle w:val="a3"/>
            <w:rFonts w:ascii="宋体" w:hAnsi="宋体" w:cs="宋体"/>
            <w:kern w:val="0"/>
            <w:sz w:val="28"/>
            <w:szCs w:val="28"/>
          </w:rPr>
          <w:t>rsc2017@163.com</w:t>
        </w:r>
      </w:hyperlink>
      <w:r w:rsidR="00F4124D"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邮箱。</w:t>
      </w:r>
      <w:r w:rsidR="00944147"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邮件主题标明“姓名+应聘辅导员+民族”，否则不予受理。</w:t>
      </w:r>
    </w:p>
    <w:p w14:paraId="1257DF38" w14:textId="3AB59600" w:rsidR="00E36100" w:rsidRPr="00BE6E90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（二）资格审查</w:t>
      </w:r>
      <w:bookmarkStart w:id="0" w:name="_GoBack"/>
      <w:bookmarkEnd w:id="0"/>
    </w:p>
    <w:p w14:paraId="501B1C3E" w14:textId="7A0A2212" w:rsidR="00E36100" w:rsidRPr="00BE6E90" w:rsidRDefault="00E36100" w:rsidP="00382CF4">
      <w:pPr>
        <w:widowControl/>
        <w:shd w:val="clear" w:color="auto" w:fill="FFFFFF"/>
        <w:spacing w:line="504" w:lineRule="atLeast"/>
        <w:ind w:firstLineChars="200" w:firstLine="56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报名时间截止后，学</w:t>
      </w:r>
      <w:r w:rsidR="00C317B5">
        <w:rPr>
          <w:rFonts w:ascii="宋体" w:hAnsi="宋体" w:cs="宋体" w:hint="eastAsia"/>
          <w:color w:val="666666"/>
          <w:kern w:val="0"/>
          <w:sz w:val="28"/>
          <w:szCs w:val="28"/>
        </w:rPr>
        <w:t>校</w:t>
      </w: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进行资格审核，根据学</w:t>
      </w:r>
      <w:r w:rsidR="00C317B5">
        <w:rPr>
          <w:rFonts w:ascii="宋体" w:hAnsi="宋体" w:cs="宋体" w:hint="eastAsia"/>
          <w:color w:val="666666"/>
          <w:kern w:val="0"/>
          <w:sz w:val="28"/>
          <w:szCs w:val="28"/>
        </w:rPr>
        <w:t>校</w:t>
      </w: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岗位聘用要求和招聘基本条件确定考核</w:t>
      </w:r>
      <w:r w:rsidR="00382CF4"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人选，并以电子邮件的方式告知</w:t>
      </w: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。</w:t>
      </w:r>
    </w:p>
    <w:p w14:paraId="3D2BF687" w14:textId="412CB154" w:rsidR="00633170" w:rsidRPr="00BE6E90" w:rsidRDefault="0063317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（三）现场确认</w:t>
      </w:r>
    </w:p>
    <w:p w14:paraId="5F616FF7" w14:textId="1E1A1480" w:rsidR="00C414AA" w:rsidRPr="00BE6E90" w:rsidRDefault="00382CF4" w:rsidP="008B18B1">
      <w:pPr>
        <w:widowControl/>
        <w:shd w:val="clear" w:color="auto" w:fill="FFFFFF"/>
        <w:spacing w:line="504" w:lineRule="atLeast"/>
        <w:ind w:firstLineChars="200" w:firstLine="56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应聘人员收到网上报名资格审查通过信息后于1月</w:t>
      </w:r>
      <w:r w:rsidR="004A2C74">
        <w:rPr>
          <w:rFonts w:ascii="宋体" w:hAnsi="宋体" w:cs="宋体"/>
          <w:color w:val="666666"/>
          <w:kern w:val="0"/>
          <w:sz w:val="28"/>
          <w:szCs w:val="28"/>
        </w:rPr>
        <w:t>4</w:t>
      </w: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日，携带个人身份证、学历学位证书、</w:t>
      </w:r>
      <w:r w:rsidR="00AF14A3">
        <w:rPr>
          <w:rFonts w:ascii="宋体" w:hAnsi="宋体" w:cs="宋体" w:hint="eastAsia"/>
          <w:color w:val="666666"/>
          <w:kern w:val="0"/>
          <w:sz w:val="28"/>
          <w:szCs w:val="28"/>
        </w:rPr>
        <w:t>户口本（</w:t>
      </w:r>
      <w:r w:rsidR="00C317B5">
        <w:rPr>
          <w:rFonts w:ascii="宋体" w:hAnsi="宋体" w:cs="宋体" w:hint="eastAsia"/>
          <w:color w:val="666666"/>
          <w:kern w:val="0"/>
          <w:sz w:val="28"/>
          <w:szCs w:val="28"/>
        </w:rPr>
        <w:t>上述材料</w:t>
      </w:r>
      <w:r w:rsidR="00C414AA"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原件和复印件</w:t>
      </w:r>
      <w:r w:rsidR="00AF14A3">
        <w:rPr>
          <w:rFonts w:ascii="宋体" w:hAnsi="宋体" w:cs="宋体" w:hint="eastAsia"/>
          <w:color w:val="666666"/>
          <w:kern w:val="0"/>
          <w:sz w:val="28"/>
          <w:szCs w:val="28"/>
        </w:rPr>
        <w:t>）</w:t>
      </w:r>
      <w:r w:rsidR="001D2BAF"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。《</w:t>
      </w:r>
      <w:r w:rsidR="00AF14A3">
        <w:rPr>
          <w:rFonts w:ascii="宋体" w:hAnsi="宋体" w:cs="宋体" w:hint="eastAsia"/>
          <w:color w:val="666666"/>
          <w:kern w:val="0"/>
          <w:sz w:val="28"/>
          <w:szCs w:val="28"/>
        </w:rPr>
        <w:t>哈</w:t>
      </w:r>
      <w:r w:rsidR="008B18B1" w:rsidRPr="008B18B1">
        <w:rPr>
          <w:rFonts w:ascii="宋体" w:hAnsi="宋体" w:cs="宋体" w:hint="eastAsia"/>
          <w:color w:val="666666"/>
          <w:kern w:val="0"/>
          <w:sz w:val="28"/>
          <w:szCs w:val="28"/>
        </w:rPr>
        <w:t>尔滨体育学院公开招聘辅导员报名信息表</w:t>
      </w:r>
      <w:r w:rsidR="001D2BAF"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》</w:t>
      </w:r>
      <w:r w:rsidR="00C317B5">
        <w:rPr>
          <w:rFonts w:ascii="宋体" w:hAnsi="宋体" w:cs="宋体" w:hint="eastAsia"/>
          <w:color w:val="666666"/>
          <w:kern w:val="0"/>
          <w:sz w:val="28"/>
          <w:szCs w:val="28"/>
        </w:rPr>
        <w:t>和</w:t>
      </w:r>
      <w:r w:rsidR="00AF14A3"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《哈尔滨体育学院公开招聘辅导员政审表》</w:t>
      </w:r>
      <w:r w:rsidR="001D2BAF"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纸质</w:t>
      </w:r>
      <w:proofErr w:type="gramStart"/>
      <w:r w:rsidR="001D2BAF"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版</w:t>
      </w:r>
      <w:r w:rsidR="00C317B5">
        <w:rPr>
          <w:rFonts w:ascii="宋体" w:hAnsi="宋体" w:cs="宋体" w:hint="eastAsia"/>
          <w:color w:val="666666"/>
          <w:kern w:val="0"/>
          <w:sz w:val="28"/>
          <w:szCs w:val="28"/>
        </w:rPr>
        <w:t>材料</w:t>
      </w:r>
      <w:proofErr w:type="gramEnd"/>
      <w:r w:rsidR="001D2BAF"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各一份</w:t>
      </w:r>
    </w:p>
    <w:p w14:paraId="3B175981" w14:textId="7CA78E23" w:rsidR="00E36100" w:rsidRPr="00BE6E90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（</w:t>
      </w:r>
      <w:r w:rsidR="007A77E3">
        <w:rPr>
          <w:rFonts w:ascii="宋体" w:hAnsi="宋体" w:cs="宋体" w:hint="eastAsia"/>
          <w:color w:val="666666"/>
          <w:kern w:val="0"/>
          <w:sz w:val="28"/>
          <w:szCs w:val="28"/>
        </w:rPr>
        <w:t>四</w:t>
      </w: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）考试</w:t>
      </w:r>
    </w:p>
    <w:p w14:paraId="09D181AF" w14:textId="77777777" w:rsidR="00E36100" w:rsidRPr="00BE6E90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1.考试时间：笔试时间和地点</w:t>
      </w:r>
      <w:proofErr w:type="gramStart"/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待现场</w:t>
      </w:r>
      <w:proofErr w:type="gramEnd"/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确认时通知，详见准考证。面试时间另行通知。</w:t>
      </w:r>
    </w:p>
    <w:p w14:paraId="4568C58E" w14:textId="77777777" w:rsidR="00E36100" w:rsidRPr="00BE6E90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2.考试形式和内容</w:t>
      </w:r>
    </w:p>
    <w:p w14:paraId="5F6FAE27" w14:textId="77777777" w:rsidR="00E36100" w:rsidRPr="00BE6E90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①考试方式：采取笔试和面试相结合的办法，先笔试后面试。</w:t>
      </w:r>
    </w:p>
    <w:p w14:paraId="5A78F8A4" w14:textId="77777777" w:rsidR="00E36100" w:rsidRPr="00BE6E90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②笔试：笔试主要考查业务能力、职业素质，满分为100分。笔试主要测试岗位所需的知识。笔试成绩低于60分者不予录用。</w:t>
      </w:r>
    </w:p>
    <w:p w14:paraId="6DE789B0" w14:textId="4163EEF3" w:rsidR="00E36100" w:rsidRPr="00BE6E90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lastRenderedPageBreak/>
        <w:t>③面试：根据笔试成绩，按照招聘岗位人数1:3的比例由高分到低分确定进入面试人选。若成绩出现并列，则相应扩大进入面试人选，招考岗位进入面试的人数达不到1:3比例时，按照</w:t>
      </w:r>
      <w:proofErr w:type="gramStart"/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该岗位</w:t>
      </w:r>
      <w:proofErr w:type="gramEnd"/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进入面试的实际人数进行面试。面试根据岗位实际需要，采取结构化面谈、答辩等方式进行，主要测试岗位专业知识、双语（汉语、维吾尔语）表达能力。面试成绩满分为100分，低于60分者不予录用。</w:t>
      </w:r>
    </w:p>
    <w:p w14:paraId="669A042B" w14:textId="77777777" w:rsidR="00E36100" w:rsidRPr="00BE6E90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④总成绩合成：应聘人员考试总成绩以百分计，总成绩=笔试成绩×60%+面试成绩×40%。计算考生考试总成绩时，要按照所占比例先折合后再进行汇总，保留小数点后两位。</w:t>
      </w:r>
    </w:p>
    <w:p w14:paraId="3D9EE0BB" w14:textId="03A6EEAF" w:rsidR="00E36100" w:rsidRPr="00C317B5" w:rsidRDefault="00F218E1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b/>
          <w:color w:val="666666"/>
          <w:kern w:val="0"/>
          <w:sz w:val="28"/>
          <w:szCs w:val="28"/>
        </w:rPr>
      </w:pPr>
      <w:r w:rsidRPr="00C317B5">
        <w:rPr>
          <w:rFonts w:ascii="宋体" w:hAnsi="宋体" w:cs="宋体" w:hint="eastAsia"/>
          <w:b/>
          <w:color w:val="666666"/>
          <w:kern w:val="0"/>
          <w:sz w:val="28"/>
          <w:szCs w:val="28"/>
        </w:rPr>
        <w:t>五</w:t>
      </w:r>
      <w:r w:rsidR="00E36100" w:rsidRPr="00C317B5">
        <w:rPr>
          <w:rFonts w:ascii="宋体" w:hAnsi="宋体" w:cs="宋体" w:hint="eastAsia"/>
          <w:b/>
          <w:color w:val="666666"/>
          <w:kern w:val="0"/>
          <w:sz w:val="28"/>
          <w:szCs w:val="28"/>
        </w:rPr>
        <w:t>、体检</w:t>
      </w:r>
    </w:p>
    <w:p w14:paraId="13202A1F" w14:textId="3E32D815" w:rsidR="00E36100" w:rsidRPr="00BE6E90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根据考试总成绩，按照招聘岗位1</w:t>
      </w:r>
      <w:r w:rsidR="00C317B5">
        <w:rPr>
          <w:rFonts w:ascii="宋体" w:hAnsi="宋体" w:cs="宋体" w:hint="eastAsia"/>
          <w:color w:val="666666"/>
          <w:kern w:val="0"/>
          <w:sz w:val="28"/>
          <w:szCs w:val="28"/>
        </w:rPr>
        <w:t>：</w:t>
      </w: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1的比例由高分到低分确定进入体检人选。体检参照公务员体检办法确定体检内容。如有体检不合格者，在符合录用标准的人员中依次递补体检人员。</w:t>
      </w:r>
    </w:p>
    <w:p w14:paraId="53FCA5FA" w14:textId="6F414335" w:rsidR="00E36100" w:rsidRPr="00C317B5" w:rsidRDefault="00F218E1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b/>
          <w:color w:val="666666"/>
          <w:kern w:val="0"/>
          <w:sz w:val="28"/>
          <w:szCs w:val="28"/>
        </w:rPr>
      </w:pPr>
      <w:r w:rsidRPr="00C317B5">
        <w:rPr>
          <w:rFonts w:ascii="宋体" w:hAnsi="宋体" w:cs="宋体" w:hint="eastAsia"/>
          <w:b/>
          <w:color w:val="666666"/>
          <w:kern w:val="0"/>
          <w:sz w:val="28"/>
          <w:szCs w:val="28"/>
        </w:rPr>
        <w:t>六</w:t>
      </w:r>
      <w:r w:rsidR="00E36100" w:rsidRPr="00C317B5">
        <w:rPr>
          <w:rFonts w:ascii="宋体" w:hAnsi="宋体" w:cs="宋体" w:hint="eastAsia"/>
          <w:b/>
          <w:color w:val="666666"/>
          <w:kern w:val="0"/>
          <w:sz w:val="28"/>
          <w:szCs w:val="28"/>
        </w:rPr>
        <w:t>、考察</w:t>
      </w:r>
    </w:p>
    <w:p w14:paraId="1E7842EF" w14:textId="77777777" w:rsidR="00E36100" w:rsidRPr="00BE6E90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对体检合格的拟聘人员，要对其思想政治表现、道德品质和工作实绩等情况进行考察，对资格条件进行复审，并进行政审。考察不合格者不予聘用。</w:t>
      </w:r>
    </w:p>
    <w:p w14:paraId="06AC9FDF" w14:textId="12A1E8C6" w:rsidR="00E36100" w:rsidRPr="00C317B5" w:rsidRDefault="00F218E1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b/>
          <w:color w:val="666666"/>
          <w:kern w:val="0"/>
          <w:sz w:val="28"/>
          <w:szCs w:val="28"/>
        </w:rPr>
      </w:pPr>
      <w:r w:rsidRPr="00C317B5">
        <w:rPr>
          <w:rFonts w:ascii="宋体" w:hAnsi="宋体" w:cs="宋体" w:hint="eastAsia"/>
          <w:b/>
          <w:color w:val="666666"/>
          <w:kern w:val="0"/>
          <w:sz w:val="28"/>
          <w:szCs w:val="28"/>
        </w:rPr>
        <w:t>七</w:t>
      </w:r>
      <w:r w:rsidR="00E36100" w:rsidRPr="00C317B5">
        <w:rPr>
          <w:rFonts w:ascii="宋体" w:hAnsi="宋体" w:cs="宋体" w:hint="eastAsia"/>
          <w:b/>
          <w:color w:val="666666"/>
          <w:kern w:val="0"/>
          <w:sz w:val="28"/>
          <w:szCs w:val="28"/>
        </w:rPr>
        <w:t>、公示</w:t>
      </w:r>
    </w:p>
    <w:p w14:paraId="277DE7B5" w14:textId="06984685" w:rsidR="00E36100" w:rsidRPr="00BE6E90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笔试、面试</w:t>
      </w:r>
      <w:r w:rsidR="00633170"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成绩、拟聘用人员信息</w:t>
      </w: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，</w:t>
      </w:r>
      <w:r w:rsidR="00633170"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将在哈尔滨体育学院</w:t>
      </w: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网站公示7个工作日。</w:t>
      </w:r>
    </w:p>
    <w:p w14:paraId="242EDF5A" w14:textId="07B1138C" w:rsidR="00E36100" w:rsidRPr="00C317B5" w:rsidRDefault="00F218E1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b/>
          <w:color w:val="666666"/>
          <w:kern w:val="0"/>
          <w:sz w:val="28"/>
          <w:szCs w:val="28"/>
        </w:rPr>
      </w:pPr>
      <w:r w:rsidRPr="00C317B5">
        <w:rPr>
          <w:rFonts w:ascii="宋体" w:hAnsi="宋体" w:cs="宋体" w:hint="eastAsia"/>
          <w:b/>
          <w:color w:val="666666"/>
          <w:kern w:val="0"/>
          <w:sz w:val="28"/>
          <w:szCs w:val="28"/>
        </w:rPr>
        <w:t>八</w:t>
      </w:r>
      <w:r w:rsidR="00E36100" w:rsidRPr="00C317B5">
        <w:rPr>
          <w:rFonts w:ascii="宋体" w:hAnsi="宋体" w:cs="宋体" w:hint="eastAsia"/>
          <w:b/>
          <w:color w:val="666666"/>
          <w:kern w:val="0"/>
          <w:sz w:val="28"/>
          <w:szCs w:val="28"/>
        </w:rPr>
        <w:t>、录取</w:t>
      </w:r>
    </w:p>
    <w:p w14:paraId="353B35F2" w14:textId="7B6CA7A4" w:rsidR="00E36100" w:rsidRPr="00BE6E90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lastRenderedPageBreak/>
        <w:t>公示期满无异议的，</w:t>
      </w:r>
      <w:r w:rsidR="00633170"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按</w:t>
      </w: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要求为录取人员办理相关入校手续。</w:t>
      </w:r>
    </w:p>
    <w:p w14:paraId="3B914BDF" w14:textId="6A07A117" w:rsidR="00E36100" w:rsidRPr="00C317B5" w:rsidRDefault="00F218E1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b/>
          <w:color w:val="666666"/>
          <w:kern w:val="0"/>
          <w:sz w:val="28"/>
          <w:szCs w:val="28"/>
        </w:rPr>
      </w:pPr>
      <w:r w:rsidRPr="00C317B5">
        <w:rPr>
          <w:rFonts w:ascii="宋体" w:hAnsi="宋体" w:cs="宋体" w:hint="eastAsia"/>
          <w:b/>
          <w:color w:val="666666"/>
          <w:kern w:val="0"/>
          <w:sz w:val="28"/>
          <w:szCs w:val="28"/>
        </w:rPr>
        <w:t>九</w:t>
      </w:r>
      <w:r w:rsidR="00E36100" w:rsidRPr="00C317B5">
        <w:rPr>
          <w:rFonts w:ascii="宋体" w:hAnsi="宋体" w:cs="宋体" w:hint="eastAsia"/>
          <w:b/>
          <w:color w:val="666666"/>
          <w:kern w:val="0"/>
          <w:sz w:val="28"/>
          <w:szCs w:val="28"/>
        </w:rPr>
        <w:t>、联系方式</w:t>
      </w:r>
    </w:p>
    <w:p w14:paraId="50188460" w14:textId="1BBEC328" w:rsidR="00E36100" w:rsidRPr="00BE6E90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办公室电话：(0451)</w:t>
      </w:r>
      <w:r w:rsidR="00633170" w:rsidRPr="00BE6E90">
        <w:rPr>
          <w:rFonts w:ascii="宋体" w:hAnsi="宋体" w:cs="宋体"/>
          <w:color w:val="666666"/>
          <w:kern w:val="0"/>
          <w:sz w:val="28"/>
          <w:szCs w:val="28"/>
        </w:rPr>
        <w:t>82703726</w:t>
      </w:r>
    </w:p>
    <w:p w14:paraId="579B32F6" w14:textId="6F69999B" w:rsidR="00E36100" w:rsidRPr="00BE6E90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联系人：</w:t>
      </w:r>
      <w:r w:rsidR="00633170"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于洋</w:t>
      </w:r>
    </w:p>
    <w:p w14:paraId="4136C7A5" w14:textId="5387A5C7" w:rsidR="001D2BAF" w:rsidRPr="00BE6E90" w:rsidRDefault="001D2BAF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电子邮箱：h</w:t>
      </w:r>
      <w:r w:rsidRPr="00BE6E90">
        <w:rPr>
          <w:rFonts w:ascii="宋体" w:hAnsi="宋体" w:cs="宋体"/>
          <w:color w:val="666666"/>
          <w:kern w:val="0"/>
          <w:sz w:val="28"/>
          <w:szCs w:val="28"/>
        </w:rPr>
        <w:t>tyrsc2017</w:t>
      </w: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@</w:t>
      </w:r>
      <w:r w:rsidRPr="00BE6E90">
        <w:rPr>
          <w:rFonts w:ascii="宋体" w:hAnsi="宋体" w:cs="宋体"/>
          <w:color w:val="666666"/>
          <w:kern w:val="0"/>
          <w:sz w:val="28"/>
          <w:szCs w:val="28"/>
        </w:rPr>
        <w:t>163.</w:t>
      </w: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com</w:t>
      </w:r>
    </w:p>
    <w:p w14:paraId="77FEEA45" w14:textId="08805736" w:rsidR="00E36100" w:rsidRPr="00BE6E90" w:rsidRDefault="00E36100" w:rsidP="00E36100">
      <w:pPr>
        <w:widowControl/>
        <w:shd w:val="clear" w:color="auto" w:fill="FFFFFF"/>
        <w:spacing w:line="504" w:lineRule="atLeast"/>
        <w:ind w:firstLine="480"/>
        <w:jc w:val="left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地址：黑龙江省哈尔滨市</w:t>
      </w:r>
      <w:r w:rsidR="00633170"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南岗区大成街1号</w:t>
      </w:r>
    </w:p>
    <w:p w14:paraId="4CB601C7" w14:textId="15EFB4ED" w:rsidR="00414D91" w:rsidRPr="00BE6E90" w:rsidRDefault="001D2BAF">
      <w:pPr>
        <w:rPr>
          <w:rFonts w:ascii="宋体" w:hAnsi="宋体"/>
        </w:rPr>
      </w:pPr>
      <w:r w:rsidRPr="00BE6E90">
        <w:rPr>
          <w:rFonts w:ascii="宋体" w:hAnsi="宋体" w:hint="eastAsia"/>
        </w:rPr>
        <w:t xml:space="preserve"> </w:t>
      </w:r>
      <w:r w:rsidRPr="00BE6E90">
        <w:rPr>
          <w:rFonts w:ascii="宋体" w:hAnsi="宋体"/>
        </w:rPr>
        <w:t xml:space="preserve">    </w:t>
      </w:r>
    </w:p>
    <w:p w14:paraId="27FC9A00" w14:textId="2BE23C55" w:rsidR="001D2BAF" w:rsidRPr="00BE6E90" w:rsidRDefault="001D2BAF" w:rsidP="001D2BAF">
      <w:pPr>
        <w:ind w:firstLineChars="150" w:firstLine="420"/>
        <w:rPr>
          <w:rFonts w:ascii="宋体" w:hAnsi="宋体" w:cs="宋体"/>
          <w:color w:val="666666"/>
          <w:kern w:val="0"/>
          <w:sz w:val="28"/>
          <w:szCs w:val="28"/>
        </w:rPr>
      </w:pPr>
      <w:r w:rsidRPr="00BE6E90">
        <w:rPr>
          <w:rFonts w:ascii="宋体" w:hAnsi="宋体" w:cs="宋体" w:hint="eastAsia"/>
          <w:color w:val="666666"/>
          <w:kern w:val="0"/>
          <w:sz w:val="28"/>
          <w:szCs w:val="28"/>
        </w:rPr>
        <w:t>本公告由哈尔滨体育学院人事处负责解释。</w:t>
      </w:r>
    </w:p>
    <w:sectPr w:rsidR="001D2BAF" w:rsidRPr="00BE6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A1"/>
    <w:rsid w:val="00052B49"/>
    <w:rsid w:val="000A65C2"/>
    <w:rsid w:val="000F3E38"/>
    <w:rsid w:val="001D2BAF"/>
    <w:rsid w:val="002A7CD9"/>
    <w:rsid w:val="00382CF4"/>
    <w:rsid w:val="00414D91"/>
    <w:rsid w:val="00423326"/>
    <w:rsid w:val="004A2C74"/>
    <w:rsid w:val="00500E40"/>
    <w:rsid w:val="00633170"/>
    <w:rsid w:val="00664846"/>
    <w:rsid w:val="006E26A1"/>
    <w:rsid w:val="007A77E3"/>
    <w:rsid w:val="008B18B1"/>
    <w:rsid w:val="00944147"/>
    <w:rsid w:val="00A341C7"/>
    <w:rsid w:val="00AF14A3"/>
    <w:rsid w:val="00B25B38"/>
    <w:rsid w:val="00BE6E90"/>
    <w:rsid w:val="00BF051E"/>
    <w:rsid w:val="00C21310"/>
    <w:rsid w:val="00C317B5"/>
    <w:rsid w:val="00C414AA"/>
    <w:rsid w:val="00CA6A8B"/>
    <w:rsid w:val="00E36100"/>
    <w:rsid w:val="00F218E1"/>
    <w:rsid w:val="00F4124D"/>
    <w:rsid w:val="00FA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F7DF0"/>
  <w15:chartTrackingRefBased/>
  <w15:docId w15:val="{E476426A-C370-4CCF-810F-6D443C6D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12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124D"/>
    <w:rPr>
      <w:color w:val="808080"/>
      <w:shd w:val="clear" w:color="auto" w:fill="E6E6E6"/>
    </w:rPr>
  </w:style>
  <w:style w:type="paragraph" w:styleId="a5">
    <w:name w:val="Balloon Text"/>
    <w:basedOn w:val="a"/>
    <w:link w:val="a6"/>
    <w:rsid w:val="00CA6A8B"/>
    <w:rPr>
      <w:sz w:val="18"/>
      <w:szCs w:val="18"/>
    </w:rPr>
  </w:style>
  <w:style w:type="character" w:customStyle="1" w:styleId="a6">
    <w:name w:val="批注框文本 字符"/>
    <w:basedOn w:val="a0"/>
    <w:link w:val="a5"/>
    <w:rsid w:val="00CA6A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3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EEEEEE"/>
            <w:right w:val="none" w:sz="0" w:space="0" w:color="auto"/>
          </w:divBdr>
        </w:div>
        <w:div w:id="1992172742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mailto:&#24182;&#21457;&#36865;&#21040;htyrsc2017@163.com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2017-12-17T03:17:00Z</dcterms:created>
  <dc:creator>于</dc:creator>
  <lastModifiedBy>于</lastModifiedBy>
  <lastPrinted>2017-12-17T03:17:00Z</lastPrinted>
  <dcterms:modified xsi:type="dcterms:W3CDTF">2017-12-19T02:11:00Z</dcterms:modified>
  <revision>20</revision>
</coreProperties>
</file>